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 III</w:t>
      </w: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DECLARAÇÃO DE INEXISTÊNCIA DE IMPEDIMENTOS</w:t>
      </w: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bookmarkStart w:id="0" w:name="_GoBack"/>
      <w:bookmarkEnd w:id="0"/>
      <w:r w:rsidRPr="00666698">
        <w:rPr>
          <w:rFonts w:eastAsiaTheme="minorHAnsi" w:cs="Arial"/>
          <w:color w:val="000000"/>
          <w:szCs w:val="24"/>
          <w:lang w:eastAsia="en-US"/>
        </w:rPr>
        <w:t xml:space="preserve">O licitante ___________________________, inscrito no CPF/CNPJ nº ______________, DECLARA que não incorre nas vedações previstas na Lei nº 14.133/2021, assumindo a responsabilidade de comunicar imediatamente a Administração Pública no caso de incorrer em qualquer causa impeditiva estipulada em lei. </w:t>
      </w: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ser expressão da verdade, assumo inteira responsabilidade por esta declaração, sob pena do art. 299 do Código Penal. </w:t>
      </w: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(LOCAL), (DATA). </w:t>
      </w:r>
    </w:p>
    <w:p w:rsidR="009440ED" w:rsidRPr="00666698" w:rsidRDefault="009440ED" w:rsidP="009440ED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______________________________________ </w:t>
      </w:r>
    </w:p>
    <w:p w:rsidR="009440ED" w:rsidRPr="00666698" w:rsidRDefault="009440ED" w:rsidP="009440ED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>(LICITANTE – CNPJ/CPF)</w:t>
      </w:r>
    </w:p>
    <w:p w:rsidR="009440ED" w:rsidRPr="00666698" w:rsidRDefault="009440ED" w:rsidP="009440ED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440ED" w:rsidRDefault="009440ED" w:rsidP="009440ED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szCs w:val="24"/>
          <w:lang w:eastAsia="en-US"/>
        </w:rPr>
      </w:pPr>
    </w:p>
    <w:p w:rsidR="009C6EF0" w:rsidRPr="006B2A59" w:rsidRDefault="009C6EF0" w:rsidP="006B2A59">
      <w:pPr>
        <w:rPr>
          <w:rFonts w:eastAsiaTheme="minorHAnsi"/>
        </w:rPr>
      </w:pPr>
    </w:p>
    <w:sectPr w:rsidR="009C6EF0" w:rsidRPr="006B2A59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9B5" w:rsidRDefault="007009B5" w:rsidP="000D7E21">
      <w:r>
        <w:separator/>
      </w:r>
    </w:p>
  </w:endnote>
  <w:endnote w:type="continuationSeparator" w:id="0">
    <w:p w:rsidR="007009B5" w:rsidRDefault="007009B5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9B5" w:rsidRDefault="007009B5" w:rsidP="000D7E21">
      <w:r>
        <w:separator/>
      </w:r>
    </w:p>
  </w:footnote>
  <w:footnote w:type="continuationSeparator" w:id="0">
    <w:p w:rsidR="007009B5" w:rsidRDefault="007009B5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698"/>
    <w:rsid w:val="00667C36"/>
    <w:rsid w:val="00684B2E"/>
    <w:rsid w:val="00697ACD"/>
    <w:rsid w:val="006A19F1"/>
    <w:rsid w:val="006A4982"/>
    <w:rsid w:val="006B2A59"/>
    <w:rsid w:val="006B60DB"/>
    <w:rsid w:val="006C39CA"/>
    <w:rsid w:val="006D4BF5"/>
    <w:rsid w:val="007009B5"/>
    <w:rsid w:val="007806B2"/>
    <w:rsid w:val="007A66E2"/>
    <w:rsid w:val="007B7CDF"/>
    <w:rsid w:val="007D3685"/>
    <w:rsid w:val="007F51D0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F13CA"/>
    <w:rsid w:val="00901F62"/>
    <w:rsid w:val="00907AF9"/>
    <w:rsid w:val="00913CB3"/>
    <w:rsid w:val="009147F4"/>
    <w:rsid w:val="00930F58"/>
    <w:rsid w:val="00940D6C"/>
    <w:rsid w:val="00940E7D"/>
    <w:rsid w:val="009440ED"/>
    <w:rsid w:val="0095034D"/>
    <w:rsid w:val="00983A78"/>
    <w:rsid w:val="0098519D"/>
    <w:rsid w:val="0099222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2</cp:revision>
  <dcterms:created xsi:type="dcterms:W3CDTF">2023-06-19T17:14:00Z</dcterms:created>
  <dcterms:modified xsi:type="dcterms:W3CDTF">2023-06-19T17:14:00Z</dcterms:modified>
</cp:coreProperties>
</file>